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3DA" w:rsidRDefault="004F04D5">
      <w:pPr>
        <w:pStyle w:val="CUERPOTEXTO"/>
      </w:pPr>
      <w:r>
        <w:t xml:space="preserve">   </w:t>
      </w:r>
    </w:p>
    <w:p w:rsidR="004F04D5" w:rsidRDefault="004F04D5">
      <w:pPr>
        <w:pStyle w:val="CUERPOTEXTO"/>
      </w:pPr>
    </w:p>
    <w:p w:rsidR="00D753DA" w:rsidRDefault="00C94DFB">
      <w:pPr>
        <w:pStyle w:val="CUERPOTEXTO"/>
        <w:keepNext/>
        <w:jc w:val="center"/>
      </w:pPr>
      <w:r>
        <w:t>TÉRREO - Superfície total: 1.08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021"/>
        <w:gridCol w:w="1239"/>
        <w:gridCol w:w="1251"/>
        <w:gridCol w:w="1089"/>
      </w:tblGrid>
      <w:tr w:rsidR="00D753DA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Formas (m2)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Volume (m3)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Barras (kg)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</w:pPr>
            <w:r>
              <w:t>Vigas: fundo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70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</w:pPr>
            <w:r>
              <w:t xml:space="preserve"> Forma lateral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2.22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753DA" w:rsidRDefault="00D753D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753DA" w:rsidRDefault="00D753DA">
            <w:pPr>
              <w:spacing w:after="0" w:line="2" w:lineRule="auto"/>
            </w:pP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</w:pPr>
            <w:r>
              <w:t>Pilares (Sup. Formas)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3.60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69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6.65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139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Índices (por 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6.157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0.370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128.70</w:t>
            </w:r>
          </w:p>
        </w:tc>
      </w:tr>
    </w:tbl>
    <w:p w:rsidR="00D753DA" w:rsidRDefault="00D753DA">
      <w:pPr>
        <w:spacing w:after="0" w:line="2" w:lineRule="auto"/>
      </w:pPr>
    </w:p>
    <w:p w:rsidR="004F04D5" w:rsidRDefault="004F04D5">
      <w:pPr>
        <w:pStyle w:val="CUERPOTEXTO"/>
        <w:keepNext/>
        <w:jc w:val="center"/>
      </w:pPr>
    </w:p>
    <w:p w:rsidR="00D753DA" w:rsidRDefault="00C94DFB">
      <w:pPr>
        <w:pStyle w:val="CUERPOTEXTO"/>
        <w:keepNext/>
        <w:jc w:val="center"/>
      </w:pPr>
      <w:r>
        <w:t>INTERMEDIARIO 1 - Superfície total: 0.46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021"/>
        <w:gridCol w:w="1239"/>
        <w:gridCol w:w="1378"/>
      </w:tblGrid>
      <w:tr w:rsidR="00D753DA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Formas (m2)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Laminado (kg)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</w:pPr>
            <w:r>
              <w:t>Vigas inclinadas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70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</w:pPr>
            <w:r>
              <w:t>Pilares (Sup. Formas)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753DA" w:rsidRDefault="00D753DA">
            <w:pPr>
              <w:spacing w:after="0" w:line="2" w:lineRule="auto"/>
            </w:pP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70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Índices (por 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0.717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152.17</w:t>
            </w:r>
          </w:p>
        </w:tc>
      </w:tr>
    </w:tbl>
    <w:p w:rsidR="00D753DA" w:rsidRDefault="00D753DA">
      <w:pPr>
        <w:spacing w:after="0" w:line="2" w:lineRule="auto"/>
      </w:pPr>
    </w:p>
    <w:p w:rsidR="004F04D5" w:rsidRDefault="004F04D5">
      <w:pPr>
        <w:pStyle w:val="CUERPOTEXTO"/>
        <w:keepNext/>
        <w:jc w:val="center"/>
      </w:pPr>
    </w:p>
    <w:p w:rsidR="004F04D5" w:rsidRDefault="004F04D5">
      <w:pPr>
        <w:pStyle w:val="CUERPOTEXTO"/>
        <w:keepNext/>
        <w:jc w:val="center"/>
      </w:pPr>
    </w:p>
    <w:p w:rsidR="00D753DA" w:rsidRDefault="00C94DFB">
      <w:pPr>
        <w:pStyle w:val="CUERPOTEXTO"/>
        <w:keepNext/>
        <w:jc w:val="center"/>
      </w:pPr>
      <w:r>
        <w:t>PAVIMENTO 1 - Superfície total: 10.62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420"/>
        <w:gridCol w:w="1239"/>
        <w:gridCol w:w="1251"/>
        <w:gridCol w:w="1089"/>
        <w:gridCol w:w="1378"/>
      </w:tblGrid>
      <w:tr w:rsidR="00D753DA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Formas (m2)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Volume (m3)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Barras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Laminado (kg)</w:t>
            </w:r>
          </w:p>
        </w:tc>
      </w:tr>
      <w:tr w:rsidR="003A595A" w:rsidTr="008C3492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</w:pPr>
            <w:r>
              <w:t>LAJES</w:t>
            </w:r>
            <w:r w:rsidR="004F04D5">
              <w:t xml:space="preserve"> CHAPA EXPANDIDA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</w:tcPr>
          <w:p w:rsidR="003A595A" w:rsidRDefault="003A595A" w:rsidP="001823A5">
            <w:pPr>
              <w:pStyle w:val="CUERPOTEXTOTABLA"/>
              <w:jc w:val="right"/>
            </w:pPr>
            <w:r>
              <w:t>182</w:t>
            </w: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</w:pPr>
            <w:r>
              <w:t>Vigas: fundo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2.25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394</w:t>
            </w: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</w:pPr>
            <w:r>
              <w:t xml:space="preserve"> Forma lateral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1.79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</w:pPr>
            <w:r>
              <w:t>Pilares metálicos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437</w:t>
            </w: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 w:rsidP="003A595A">
            <w:pPr>
              <w:pStyle w:val="CUERPOTEXTOTABLA"/>
              <w:jc w:val="right"/>
            </w:pPr>
            <w:r>
              <w:t>4.04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1013</w:t>
            </w: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Índices (por 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 w:rsidP="003A595A">
            <w:pPr>
              <w:pStyle w:val="CUERPOTEXTOTABLA"/>
              <w:jc w:val="right"/>
            </w:pPr>
            <w:r>
              <w:t>0.380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 w:rsidP="003A595A">
            <w:pPr>
              <w:pStyle w:val="CUERPOTEXTOTABLA"/>
              <w:jc w:val="right"/>
            </w:pPr>
            <w:r>
              <w:t>95.39</w:t>
            </w:r>
          </w:p>
        </w:tc>
      </w:tr>
    </w:tbl>
    <w:p w:rsidR="00D753DA" w:rsidRDefault="00D753DA">
      <w:pPr>
        <w:spacing w:after="0" w:line="2" w:lineRule="auto"/>
      </w:pPr>
    </w:p>
    <w:p w:rsidR="004F04D5" w:rsidRDefault="004F04D5">
      <w:pPr>
        <w:pStyle w:val="CUERPOTEXTO"/>
        <w:keepNext/>
        <w:jc w:val="center"/>
      </w:pPr>
    </w:p>
    <w:p w:rsidR="00D753DA" w:rsidRDefault="00C94DFB">
      <w:pPr>
        <w:pStyle w:val="CUERPOTEXTO"/>
        <w:keepNext/>
        <w:jc w:val="center"/>
      </w:pPr>
      <w:r>
        <w:t>INTERMEDIÁRIO 2 - Superfície total: 0.46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021"/>
        <w:gridCol w:w="1239"/>
        <w:gridCol w:w="1378"/>
      </w:tblGrid>
      <w:tr w:rsidR="00D753DA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Formas (m2)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Laminado (kg)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</w:pPr>
            <w:r>
              <w:t>Vigas inclinadas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94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</w:pPr>
            <w:r>
              <w:t>Pilares (Sup. Formas)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753DA" w:rsidRDefault="00D753DA">
            <w:pPr>
              <w:spacing w:after="0" w:line="2" w:lineRule="auto"/>
            </w:pP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94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Índices (por 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0.717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204.35</w:t>
            </w:r>
          </w:p>
        </w:tc>
      </w:tr>
    </w:tbl>
    <w:p w:rsidR="00D753DA" w:rsidRDefault="00D753DA">
      <w:pPr>
        <w:spacing w:after="0" w:line="2" w:lineRule="auto"/>
      </w:pPr>
    </w:p>
    <w:p w:rsidR="004F04D5" w:rsidRDefault="004F04D5">
      <w:pPr>
        <w:pStyle w:val="CUERPOTEXTO"/>
        <w:keepNext/>
        <w:jc w:val="center"/>
      </w:pPr>
    </w:p>
    <w:p w:rsidR="004F04D5" w:rsidRDefault="004F04D5">
      <w:pPr>
        <w:pStyle w:val="CUERPOTEXTO"/>
        <w:keepNext/>
        <w:jc w:val="center"/>
      </w:pPr>
    </w:p>
    <w:p w:rsidR="00D753DA" w:rsidRDefault="00C94DFB">
      <w:pPr>
        <w:pStyle w:val="CUERPOTEXTO"/>
        <w:keepNext/>
        <w:jc w:val="center"/>
      </w:pPr>
      <w:r>
        <w:t>PAVIMENTO 2 - Superfície total: 10.62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420"/>
        <w:gridCol w:w="1239"/>
        <w:gridCol w:w="1251"/>
        <w:gridCol w:w="1089"/>
        <w:gridCol w:w="1378"/>
      </w:tblGrid>
      <w:tr w:rsidR="00D753DA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Formas (m2)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Volume (m3)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Barras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Laminado (kg)</w:t>
            </w:r>
          </w:p>
        </w:tc>
      </w:tr>
      <w:tr w:rsidR="003A595A" w:rsidTr="00E6051E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</w:pPr>
            <w:r>
              <w:t>LAJES</w:t>
            </w:r>
            <w:r w:rsidR="004F04D5">
              <w:t xml:space="preserve"> CHAPA EXPANDIDA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</w:tcPr>
          <w:p w:rsidR="003A595A" w:rsidRDefault="003A595A" w:rsidP="001823A5">
            <w:pPr>
              <w:pStyle w:val="CUERPOTEXTOTABLA"/>
              <w:jc w:val="right"/>
            </w:pPr>
            <w:r>
              <w:t>182</w:t>
            </w: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</w:pPr>
            <w:r>
              <w:t>Vigas: fundo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2.25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351</w:t>
            </w: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</w:pPr>
            <w:r>
              <w:t xml:space="preserve"> Forma lateral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1.79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</w:pPr>
            <w:r>
              <w:t>Pilares metálicos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437</w:t>
            </w: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4.04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970</w:t>
            </w: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Índices (por 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0.380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91.34</w:t>
            </w:r>
          </w:p>
        </w:tc>
      </w:tr>
    </w:tbl>
    <w:p w:rsidR="00D753DA" w:rsidRDefault="00D753DA">
      <w:pPr>
        <w:spacing w:after="0" w:line="2" w:lineRule="auto"/>
      </w:pPr>
    </w:p>
    <w:p w:rsidR="004F04D5" w:rsidRDefault="004F04D5">
      <w:pPr>
        <w:pStyle w:val="CUERPOTEXTO"/>
        <w:keepNext/>
        <w:jc w:val="center"/>
      </w:pPr>
    </w:p>
    <w:p w:rsidR="004F04D5" w:rsidRDefault="004F04D5">
      <w:pPr>
        <w:pStyle w:val="CUERPOTEXTO"/>
        <w:keepNext/>
        <w:jc w:val="center"/>
      </w:pPr>
    </w:p>
    <w:p w:rsidR="004F04D5" w:rsidRDefault="004F04D5">
      <w:pPr>
        <w:pStyle w:val="CUERPOTEXTO"/>
        <w:keepNext/>
        <w:jc w:val="center"/>
      </w:pPr>
    </w:p>
    <w:p w:rsidR="00D753DA" w:rsidRDefault="00C94DFB">
      <w:pPr>
        <w:pStyle w:val="CUERPOTEXTO"/>
        <w:keepNext/>
        <w:jc w:val="center"/>
      </w:pPr>
      <w:r>
        <w:t>INTERMEDIÁRIO 3 - Superfície total: 0.46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021"/>
        <w:gridCol w:w="1239"/>
        <w:gridCol w:w="1378"/>
      </w:tblGrid>
      <w:tr w:rsidR="00D753DA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Formas (m2)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Laminado (kg)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</w:pPr>
            <w:r>
              <w:t>Vigas inclinadas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94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</w:pPr>
            <w:r>
              <w:t>Pilares (Sup. Formas)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753DA" w:rsidRDefault="00D753DA">
            <w:pPr>
              <w:spacing w:after="0" w:line="2" w:lineRule="auto"/>
            </w:pP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94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Índices (por 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0.717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204.35</w:t>
            </w:r>
          </w:p>
        </w:tc>
      </w:tr>
    </w:tbl>
    <w:p w:rsidR="00D753DA" w:rsidRDefault="00D753DA">
      <w:pPr>
        <w:spacing w:after="0" w:line="2" w:lineRule="auto"/>
      </w:pPr>
    </w:p>
    <w:p w:rsidR="004F04D5" w:rsidRDefault="004F04D5">
      <w:pPr>
        <w:pStyle w:val="CUERPOTEXTO"/>
        <w:keepNext/>
        <w:jc w:val="center"/>
      </w:pPr>
    </w:p>
    <w:p w:rsidR="004F04D5" w:rsidRDefault="004F04D5">
      <w:pPr>
        <w:pStyle w:val="CUERPOTEXTO"/>
        <w:keepNext/>
        <w:jc w:val="center"/>
      </w:pPr>
    </w:p>
    <w:p w:rsidR="00D753DA" w:rsidRDefault="00C94DFB">
      <w:pPr>
        <w:pStyle w:val="CUERPOTEXTO"/>
        <w:keepNext/>
        <w:jc w:val="center"/>
      </w:pPr>
      <w:r>
        <w:t>PAVIMENTO 3 - Superfície total: 10.62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420"/>
        <w:gridCol w:w="1239"/>
        <w:gridCol w:w="1251"/>
        <w:gridCol w:w="1089"/>
        <w:gridCol w:w="1378"/>
      </w:tblGrid>
      <w:tr w:rsidR="00D753DA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Formas (m2)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Volume (m3)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Barras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Laminado (kg)</w:t>
            </w:r>
          </w:p>
        </w:tc>
      </w:tr>
      <w:tr w:rsidR="003A595A" w:rsidTr="002830F9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</w:pPr>
            <w:r>
              <w:t>LAJES</w:t>
            </w:r>
            <w:r w:rsidR="004F04D5">
              <w:t xml:space="preserve"> CHAPA EXPANDIDA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</w:tcPr>
          <w:p w:rsidR="003A595A" w:rsidRDefault="003A595A" w:rsidP="001823A5">
            <w:pPr>
              <w:pStyle w:val="CUERPOTEXTOTABLA"/>
              <w:jc w:val="right"/>
            </w:pPr>
            <w:r>
              <w:t>182</w:t>
            </w: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</w:pPr>
            <w:r>
              <w:t>Vigas: fundo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2.25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351</w:t>
            </w: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</w:pPr>
            <w:r>
              <w:t xml:space="preserve"> Forma lateral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1.79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</w:pPr>
            <w:r>
              <w:t>Pilares metálicos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3A595A" w:rsidRDefault="003A595A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437</w:t>
            </w: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4.04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970</w:t>
            </w:r>
          </w:p>
        </w:tc>
      </w:tr>
      <w:tr w:rsidR="003A595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>
            <w:pPr>
              <w:pStyle w:val="CUERPOTEXTOTABLA"/>
              <w:jc w:val="right"/>
            </w:pPr>
            <w:r>
              <w:t>Índices (por 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 w:rsidP="001823A5">
            <w:pPr>
              <w:pStyle w:val="CUERPOTEXTOTABLA"/>
              <w:jc w:val="right"/>
            </w:pPr>
            <w:r>
              <w:t>0.380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 w:rsidP="001823A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 w:rsidP="001823A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A595A" w:rsidRDefault="003A595A" w:rsidP="001823A5">
            <w:pPr>
              <w:pStyle w:val="CUERPOTEXTOTABLA"/>
              <w:jc w:val="right"/>
            </w:pPr>
            <w:r>
              <w:t>91.34</w:t>
            </w:r>
          </w:p>
        </w:tc>
      </w:tr>
    </w:tbl>
    <w:p w:rsidR="00D753DA" w:rsidRDefault="00D753DA">
      <w:pPr>
        <w:spacing w:after="0" w:line="2" w:lineRule="auto"/>
      </w:pPr>
    </w:p>
    <w:p w:rsidR="004F04D5" w:rsidRDefault="004F04D5">
      <w:pPr>
        <w:pStyle w:val="CUERPOTEXTO"/>
        <w:keepNext/>
        <w:jc w:val="center"/>
      </w:pPr>
    </w:p>
    <w:p w:rsidR="004F04D5" w:rsidRDefault="004F04D5">
      <w:pPr>
        <w:pStyle w:val="CUERPOTEXTO"/>
        <w:keepNext/>
        <w:jc w:val="center"/>
      </w:pPr>
    </w:p>
    <w:p w:rsidR="00D753DA" w:rsidRDefault="00C94DFB">
      <w:pPr>
        <w:pStyle w:val="CUERPOTEXTO"/>
        <w:keepNext/>
        <w:jc w:val="center"/>
      </w:pPr>
      <w:r>
        <w:t>INTERMEDIÁRIO 4 - Superfície total: 0.46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021"/>
        <w:gridCol w:w="1239"/>
        <w:gridCol w:w="1378"/>
      </w:tblGrid>
      <w:tr w:rsidR="00D753DA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Formas (m2)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Laminado (kg)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</w:pPr>
            <w:r>
              <w:t>Vigas inclinadas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94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</w:pPr>
            <w:r>
              <w:t>Pilares (Sup. Formas)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753DA" w:rsidRDefault="00D753DA">
            <w:pPr>
              <w:spacing w:after="0" w:line="2" w:lineRule="auto"/>
            </w:pP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94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Índices (por 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0.717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204.35</w:t>
            </w:r>
          </w:p>
        </w:tc>
      </w:tr>
    </w:tbl>
    <w:p w:rsidR="00D753DA" w:rsidRDefault="00D753DA">
      <w:pPr>
        <w:spacing w:after="0" w:line="2" w:lineRule="auto"/>
      </w:pPr>
    </w:p>
    <w:p w:rsidR="004F04D5" w:rsidRDefault="004F04D5">
      <w:pPr>
        <w:pStyle w:val="CUERPOTEXTO"/>
        <w:keepNext/>
        <w:jc w:val="center"/>
      </w:pPr>
    </w:p>
    <w:p w:rsidR="004F04D5" w:rsidRDefault="004F04D5">
      <w:pPr>
        <w:pStyle w:val="CUERPOTEXTO"/>
        <w:keepNext/>
        <w:jc w:val="center"/>
      </w:pPr>
    </w:p>
    <w:p w:rsidR="00D753DA" w:rsidRDefault="00C94DFB">
      <w:pPr>
        <w:pStyle w:val="CUERPOTEXTO"/>
        <w:keepNext/>
        <w:jc w:val="center"/>
      </w:pPr>
      <w:r>
        <w:t>PAVIMENTO 4 - Superfície total: 10.62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420"/>
        <w:gridCol w:w="1239"/>
        <w:gridCol w:w="1251"/>
        <w:gridCol w:w="1089"/>
        <w:gridCol w:w="1378"/>
      </w:tblGrid>
      <w:tr w:rsidR="00D753DA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Formas (m2)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Volume (m3)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Barras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Laminado (kg)</w:t>
            </w:r>
          </w:p>
        </w:tc>
      </w:tr>
      <w:tr w:rsidR="004F04D5" w:rsidTr="0008679B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</w:pPr>
            <w:r>
              <w:t>LAJES CHAPA EXPANDIDA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</w:tcPr>
          <w:p w:rsidR="004F04D5" w:rsidRDefault="004F04D5" w:rsidP="001823A5">
            <w:pPr>
              <w:pStyle w:val="CUERPOTEXTOTABLA"/>
              <w:jc w:val="right"/>
            </w:pPr>
            <w:r>
              <w:t>182</w:t>
            </w: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</w:pPr>
            <w:r>
              <w:t>Vigas: fundo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2.25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351</w:t>
            </w: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</w:pPr>
            <w:r>
              <w:t xml:space="preserve"> Forma lateral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1.79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</w:pPr>
            <w:r>
              <w:t>Pilares metálicos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437</w:t>
            </w: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  <w:r>
              <w:t>4.04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  <w:r>
              <w:t>970</w:t>
            </w: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Índices (por 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  <w:r>
              <w:t>0.380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  <w:r>
              <w:t>91.34</w:t>
            </w:r>
          </w:p>
        </w:tc>
      </w:tr>
    </w:tbl>
    <w:p w:rsidR="00D753DA" w:rsidRDefault="00D753DA">
      <w:pPr>
        <w:spacing w:after="0" w:line="2" w:lineRule="auto"/>
      </w:pPr>
    </w:p>
    <w:p w:rsidR="004F04D5" w:rsidRDefault="004F04D5">
      <w:pPr>
        <w:pStyle w:val="CUERPOTEXTO"/>
        <w:keepNext/>
        <w:jc w:val="center"/>
      </w:pPr>
    </w:p>
    <w:p w:rsidR="00D753DA" w:rsidRDefault="00C94DFB">
      <w:pPr>
        <w:pStyle w:val="CUERPOTEXTO"/>
        <w:keepNext/>
        <w:jc w:val="center"/>
      </w:pPr>
      <w:r>
        <w:t>INTERMEDIÁRIO 5 - Superfície total: 0.46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021"/>
        <w:gridCol w:w="1239"/>
        <w:gridCol w:w="1378"/>
      </w:tblGrid>
      <w:tr w:rsidR="00D753DA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Formas (m2)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Laminado (kg)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</w:pPr>
            <w:r>
              <w:t>Vigas inclinadas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94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</w:pPr>
            <w:r>
              <w:t>Pilares (Sup. Formas)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753DA" w:rsidRDefault="00D753DA">
            <w:pPr>
              <w:spacing w:after="0" w:line="2" w:lineRule="auto"/>
            </w:pP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94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Índices (por 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0.717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204.35</w:t>
            </w:r>
          </w:p>
        </w:tc>
      </w:tr>
    </w:tbl>
    <w:p w:rsidR="00D753DA" w:rsidRDefault="00D753DA">
      <w:pPr>
        <w:spacing w:after="0" w:line="2" w:lineRule="auto"/>
      </w:pPr>
    </w:p>
    <w:p w:rsidR="004F04D5" w:rsidRDefault="004F04D5">
      <w:pPr>
        <w:pStyle w:val="CUERPOTEXTO"/>
        <w:keepNext/>
        <w:jc w:val="center"/>
      </w:pPr>
    </w:p>
    <w:p w:rsidR="00D753DA" w:rsidRDefault="00C94DFB">
      <w:pPr>
        <w:pStyle w:val="CUERPOTEXTO"/>
        <w:keepNext/>
        <w:jc w:val="center"/>
      </w:pPr>
      <w:r>
        <w:t>PAVIMENTO 5 - Superfície total: 10.62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580"/>
        <w:gridCol w:w="1239"/>
        <w:gridCol w:w="1251"/>
        <w:gridCol w:w="1089"/>
        <w:gridCol w:w="1378"/>
      </w:tblGrid>
      <w:tr w:rsidR="00D753DA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Formas (m2)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Volume (m3)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Barras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Laminado (kg)</w:t>
            </w:r>
          </w:p>
        </w:tc>
      </w:tr>
      <w:tr w:rsidR="004F04D5" w:rsidTr="00DD7EDB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</w:pPr>
            <w:r>
              <w:t>LAJES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</w:tcPr>
          <w:p w:rsidR="004F04D5" w:rsidRDefault="004F04D5" w:rsidP="001823A5">
            <w:pPr>
              <w:pStyle w:val="CUERPOTEXTOTABLA"/>
              <w:jc w:val="right"/>
            </w:pPr>
            <w:r>
              <w:t>182</w:t>
            </w: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</w:pPr>
            <w:r>
              <w:t>Vigas: fundo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2.25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351</w:t>
            </w: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</w:pPr>
            <w:r>
              <w:t xml:space="preserve"> Forma lateral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1.79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</w:pPr>
            <w:r>
              <w:t>Pilares metálicos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437</w:t>
            </w: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  <w:r>
              <w:t>4.04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  <w:r>
              <w:t>970</w:t>
            </w: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Índices (por 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  <w:r>
              <w:t>0.380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1823A5">
            <w:pPr>
              <w:pStyle w:val="CUERPOTEXTOTABLA"/>
              <w:jc w:val="right"/>
            </w:pPr>
            <w:r>
              <w:t>91.34</w:t>
            </w:r>
          </w:p>
        </w:tc>
      </w:tr>
    </w:tbl>
    <w:p w:rsidR="00D753DA" w:rsidRDefault="00D753DA">
      <w:pPr>
        <w:spacing w:after="0" w:line="2" w:lineRule="auto"/>
      </w:pPr>
    </w:p>
    <w:p w:rsidR="004F04D5" w:rsidRDefault="004F04D5">
      <w:pPr>
        <w:pStyle w:val="CUERPOTEXTO"/>
        <w:keepNext/>
        <w:jc w:val="center"/>
      </w:pPr>
    </w:p>
    <w:p w:rsidR="008B1E10" w:rsidRDefault="008B1E10">
      <w:pPr>
        <w:pStyle w:val="CUERPOTEXTO"/>
        <w:keepNext/>
        <w:jc w:val="center"/>
      </w:pPr>
    </w:p>
    <w:p w:rsidR="00D753DA" w:rsidRDefault="00C94DFB">
      <w:pPr>
        <w:pStyle w:val="CUERPOTEXTO"/>
        <w:keepNext/>
        <w:jc w:val="center"/>
      </w:pPr>
      <w:r>
        <w:t>CORRIMÃO</w:t>
      </w:r>
      <w:r w:rsidR="008B1E10">
        <w:t xml:space="preserve"> DO 5º PAVIMENTO</w:t>
      </w:r>
      <w:r>
        <w:t xml:space="preserve"> - Superfície total: 0.05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580"/>
        <w:gridCol w:w="1378"/>
      </w:tblGrid>
      <w:tr w:rsidR="00D753DA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Laminado (kg)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</w:pPr>
            <w:r>
              <w:t>Pilares metálicos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50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50</w:t>
            </w:r>
          </w:p>
        </w:tc>
      </w:tr>
      <w:tr w:rsidR="00D753DA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Índices (por 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right"/>
            </w:pPr>
            <w:r>
              <w:t>1000.00</w:t>
            </w:r>
          </w:p>
        </w:tc>
      </w:tr>
    </w:tbl>
    <w:p w:rsidR="00D753DA" w:rsidRDefault="00D753DA">
      <w:pPr>
        <w:spacing w:after="0" w:line="2" w:lineRule="auto"/>
      </w:pPr>
    </w:p>
    <w:p w:rsidR="004F04D5" w:rsidRDefault="004F04D5">
      <w:pPr>
        <w:pStyle w:val="CUERPOTEXTO"/>
        <w:keepNext/>
        <w:jc w:val="center"/>
      </w:pPr>
    </w:p>
    <w:p w:rsidR="004F04D5" w:rsidRDefault="004F04D5">
      <w:pPr>
        <w:pStyle w:val="CUERPOTEXTO"/>
        <w:keepNext/>
        <w:jc w:val="center"/>
      </w:pPr>
    </w:p>
    <w:p w:rsidR="00D753DA" w:rsidRDefault="00C94DFB">
      <w:pPr>
        <w:pStyle w:val="CUERPOTEXTO"/>
        <w:keepNext/>
        <w:jc w:val="center"/>
      </w:pPr>
      <w:r>
        <w:t>Total obra - Superfície total: 56.53 m2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021"/>
        <w:gridCol w:w="1239"/>
        <w:gridCol w:w="1251"/>
        <w:gridCol w:w="1089"/>
        <w:gridCol w:w="1378"/>
      </w:tblGrid>
      <w:tr w:rsidR="00D753DA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Formas (m2)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Volume (m3)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Barras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D753DA" w:rsidRDefault="00C94DFB">
            <w:pPr>
              <w:pStyle w:val="CUERPOTEXTOTABLA"/>
              <w:jc w:val="center"/>
            </w:pPr>
            <w:r>
              <w:t>Laminado (kg)</w:t>
            </w:r>
          </w:p>
        </w:tc>
      </w:tr>
      <w:tr w:rsidR="004F04D5" w:rsidTr="00DF0631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</w:pPr>
            <w:r>
              <w:t>LAJES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</w:tcPr>
          <w:p w:rsidR="004F04D5" w:rsidRDefault="004F04D5" w:rsidP="001823A5">
            <w:pPr>
              <w:pStyle w:val="CUERPOTEXTOTABLA"/>
              <w:jc w:val="right"/>
            </w:pPr>
            <w:r>
              <w:t>910</w:t>
            </w: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</w:pPr>
            <w:r>
              <w:t>Vigas: fundo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12.08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70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1798</w:t>
            </w: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</w:pPr>
            <w:r>
              <w:t xml:space="preserve"> Forma lateral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11.17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</w:pPr>
            <w:r>
              <w:t>Vigas inclinadas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1.65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F04D5" w:rsidRDefault="004F04D5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446</w:t>
            </w: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</w:pPr>
            <w:r>
              <w:t>Pilares (Sup. Formas)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3.60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69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2235</w:t>
            </w: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28.50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4F04D5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139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5389</w:t>
            </w:r>
          </w:p>
        </w:tc>
      </w:tr>
      <w:tr w:rsidR="004F04D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Índices (por m2)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0.504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0.007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>
            <w:pPr>
              <w:pStyle w:val="CUERPOTEXTOTABLA"/>
              <w:jc w:val="right"/>
            </w:pPr>
            <w:r>
              <w:t>2.459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4F04D5" w:rsidRDefault="004F04D5" w:rsidP="004F04D5">
            <w:pPr>
              <w:pStyle w:val="CUERPOTEXTOTABLA"/>
              <w:jc w:val="right"/>
            </w:pPr>
            <w:r>
              <w:t>95.33</w:t>
            </w:r>
          </w:p>
        </w:tc>
      </w:tr>
    </w:tbl>
    <w:p w:rsidR="008B1E10" w:rsidRDefault="008B1E10" w:rsidP="008B1E10"/>
    <w:p w:rsidR="008B1E10" w:rsidRDefault="008B1E10" w:rsidP="008B1E10">
      <w:r>
        <w:t>OBSERVAÇÃO</w:t>
      </w:r>
    </w:p>
    <w:p w:rsidR="008B1E10" w:rsidRDefault="008B1E10" w:rsidP="008B1E10">
      <w:proofErr w:type="gramStart"/>
      <w:r>
        <w:t>O corrimão e a chapa de 18”</w:t>
      </w:r>
      <w:proofErr w:type="gramEnd"/>
      <w:r>
        <w:t xml:space="preserve"> das plataformas não estão incluídos nos quantitativos.</w:t>
      </w:r>
    </w:p>
    <w:p w:rsidR="008B1E10" w:rsidRDefault="008B1E10" w:rsidP="008B1E10">
      <w:r>
        <w:t>O piso das plataformas será em chapa expandida de 3/16, ou seja, 5,00mm de espessura.</w:t>
      </w:r>
    </w:p>
    <w:p w:rsidR="008B1E10" w:rsidRDefault="008B1E10" w:rsidP="008B1E10"/>
    <w:p w:rsidR="00D753DA" w:rsidRDefault="00D753DA">
      <w:pPr>
        <w:spacing w:after="0" w:line="2" w:lineRule="auto"/>
        <w:sectPr w:rsidR="00D753DA">
          <w:headerReference w:type="even" r:id="rId6"/>
          <w:headerReference w:type="default" r:id="rId7"/>
          <w:footerReference w:type="even" r:id="rId8"/>
          <w:footerReference w:type="default" r:id="rId9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:rsidR="00C94DFB" w:rsidRDefault="00C94DFB" w:rsidP="008B1E10"/>
    <w:sectPr w:rsidR="00C94DFB" w:rsidSect="00D753DA">
      <w:pgSz w:w="11906" w:h="16838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DFB" w:rsidRDefault="00C94DFB" w:rsidP="00D753DA">
      <w:pPr>
        <w:spacing w:after="0" w:line="240" w:lineRule="auto"/>
      </w:pPr>
      <w:r>
        <w:separator/>
      </w:r>
    </w:p>
  </w:endnote>
  <w:endnote w:type="continuationSeparator" w:id="0">
    <w:p w:rsidR="00C94DFB" w:rsidRDefault="00C94DFB" w:rsidP="00D75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3DA" w:rsidRDefault="00D753DA">
    <w:pPr>
      <w:spacing w:after="10" w:line="100" w:lineRule="auto"/>
    </w:pPr>
    <w:r>
      <w:pict>
        <v:rect id="_x0000_i1027" style="width:50pt;height:.3pt" o:hralign="center" o:hrstd="t" o:hrnoshade="t" o:hr="t" fillcolor="black" stroked="f"/>
      </w:pict>
    </w:r>
  </w:p>
  <w:p w:rsidR="00D753DA" w:rsidRDefault="00C94DFB">
    <w:pPr>
      <w:pStyle w:val="CUERPOTEXTO"/>
      <w:spacing w:after="0"/>
      <w:jc w:val="right"/>
    </w:pPr>
    <w:r>
      <w:t xml:space="preserve">Página </w:t>
    </w:r>
    <w:fldSimple w:instr=" PAGE \* MERGEFORMAT ">
      <w:r w:rsidR="008B1E10"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3DA" w:rsidRDefault="00D753DA">
    <w:pPr>
      <w:spacing w:after="10" w:line="100" w:lineRule="auto"/>
    </w:pPr>
    <w:r>
      <w:pict>
        <v:rect id="_x0000_i1028" style="width:50pt;height:.3pt" o:hralign="center" o:hrstd="t" o:hrnoshade="t" o:hr="t" fillcolor="black" stroked="f"/>
      </w:pict>
    </w:r>
  </w:p>
  <w:p w:rsidR="00D753DA" w:rsidRDefault="00C94DFB">
    <w:pPr>
      <w:pStyle w:val="CUERPOTEXTO"/>
      <w:spacing w:after="0"/>
      <w:jc w:val="right"/>
    </w:pPr>
    <w:r>
      <w:t xml:space="preserve">Página </w:t>
    </w:r>
    <w:fldSimple w:instr=" PAGE \* MERGEFORMAT ">
      <w:r w:rsidR="008B1E10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DFB" w:rsidRDefault="00C94DFB" w:rsidP="00D753DA">
      <w:pPr>
        <w:spacing w:after="0" w:line="240" w:lineRule="auto"/>
      </w:pPr>
      <w:r>
        <w:separator/>
      </w:r>
    </w:p>
  </w:footnote>
  <w:footnote w:type="continuationSeparator" w:id="0">
    <w:p w:rsidR="00C94DFB" w:rsidRDefault="00C94DFB" w:rsidP="00D75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000"/>
    </w:tblPr>
    <w:tblGrid>
      <w:gridCol w:w="907"/>
      <w:gridCol w:w="7660"/>
      <w:gridCol w:w="1281"/>
    </w:tblGrid>
    <w:tr w:rsidR="00D753DA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D753DA" w:rsidRDefault="00C94DFB">
          <w:pPr>
            <w:pStyle w:val="CUERPOTEXTOTABLA"/>
            <w:jc w:val="center"/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1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D753DA" w:rsidRDefault="00C94DFB">
          <w:pPr>
            <w:pStyle w:val="CABEZAPAGtitulo"/>
            <w:jc w:val="center"/>
          </w:pPr>
          <w:r>
            <w:t>Quantidades da obra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D753DA" w:rsidRDefault="00D753DA">
          <w:pPr>
            <w:spacing w:after="0" w:line="2" w:lineRule="auto"/>
          </w:pPr>
        </w:p>
      </w:tc>
    </w:tr>
    <w:tr w:rsidR="00D753DA">
      <w:trPr>
        <w:cantSplit/>
        <w:jc w:val="center"/>
      </w:trPr>
      <w:tc>
        <w:tcPr>
          <w:tcW w:w="0" w:type="auto"/>
          <w:vMerge/>
        </w:tcPr>
        <w:p w:rsidR="00D753DA" w:rsidRDefault="00D753DA"/>
      </w:tc>
      <w:tc>
        <w:tcPr>
          <w:tcW w:w="5000" w:type="pct"/>
          <w:vAlign w:val="center"/>
        </w:tcPr>
        <w:p w:rsidR="00D753DA" w:rsidRDefault="00C94DFB">
          <w:pPr>
            <w:pStyle w:val="CABEZAPAGtexto"/>
          </w:pPr>
          <w:r>
            <w:t>TJ - SEDE - PLATAFORMA TÉCNICA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D753DA" w:rsidRDefault="00C94DFB">
          <w:pPr>
            <w:pStyle w:val="CABEZAPAGfechavalor"/>
          </w:pPr>
          <w:r>
            <w:t>Data: 22/06/16</w:t>
          </w:r>
        </w:p>
      </w:tc>
    </w:tr>
  </w:tbl>
  <w:p w:rsidR="00D753DA" w:rsidRDefault="00D753DA">
    <w:pPr>
      <w:spacing w:after="0" w:line="2" w:lineRule="auto"/>
    </w:pPr>
  </w:p>
  <w:p w:rsidR="00D753DA" w:rsidRDefault="00D753DA">
    <w:pPr>
      <w:spacing w:after="10" w:line="100" w:lineRule="auto"/>
    </w:pPr>
    <w:r>
      <w:pict>
        <v:rect id="_x0000_i1025" style="width:50pt;height:.3pt" o:hralign="center" o:hrstd="t" o:hrnoshade="t" o:hr="t" fillcolor="black" stroked="f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000"/>
    </w:tblPr>
    <w:tblGrid>
      <w:gridCol w:w="907"/>
      <w:gridCol w:w="7660"/>
      <w:gridCol w:w="1281"/>
    </w:tblGrid>
    <w:tr w:rsidR="00D753DA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D753DA" w:rsidRDefault="00C94DFB">
          <w:pPr>
            <w:pStyle w:val="CUERPOTEXTOTABLA"/>
            <w:jc w:val="center"/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2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D753DA" w:rsidRDefault="00C94DFB">
          <w:pPr>
            <w:pStyle w:val="CABEZAPAGtitulo"/>
            <w:jc w:val="center"/>
          </w:pPr>
          <w:r>
            <w:t>Quantidades da obra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D753DA" w:rsidRDefault="00D753DA">
          <w:pPr>
            <w:spacing w:after="0" w:line="2" w:lineRule="auto"/>
          </w:pPr>
        </w:p>
      </w:tc>
    </w:tr>
    <w:tr w:rsidR="00D753DA">
      <w:trPr>
        <w:cantSplit/>
        <w:jc w:val="center"/>
      </w:trPr>
      <w:tc>
        <w:tcPr>
          <w:tcW w:w="0" w:type="auto"/>
          <w:vMerge/>
        </w:tcPr>
        <w:p w:rsidR="00D753DA" w:rsidRDefault="00D753DA"/>
      </w:tc>
      <w:tc>
        <w:tcPr>
          <w:tcW w:w="5000" w:type="pct"/>
          <w:vAlign w:val="center"/>
        </w:tcPr>
        <w:p w:rsidR="00D753DA" w:rsidRDefault="00C94DFB">
          <w:pPr>
            <w:pStyle w:val="CABEZAPAGtexto"/>
          </w:pPr>
          <w:r>
            <w:t>TJ - SEDE - PLATAFORMA TÉCNICA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D753DA" w:rsidRDefault="00C94DFB">
          <w:pPr>
            <w:pStyle w:val="CABEZAPAGfechavalor"/>
          </w:pPr>
          <w:r>
            <w:t>Data: 22/06/16</w:t>
          </w:r>
        </w:p>
      </w:tc>
    </w:tr>
  </w:tbl>
  <w:p w:rsidR="00D753DA" w:rsidRDefault="00D753DA">
    <w:pPr>
      <w:spacing w:after="0" w:line="2" w:lineRule="auto"/>
    </w:pPr>
  </w:p>
  <w:p w:rsidR="00D753DA" w:rsidRDefault="00D753DA">
    <w:pPr>
      <w:spacing w:after="10" w:line="100" w:lineRule="auto"/>
    </w:pPr>
    <w:r>
      <w:pict>
        <v:rect id="_x0000_i1026" style="width:50pt;height:.3pt" o:hralign="center" o:hrstd="t" o:hrnoshade="t" o:hr="t" fillcolor="black" stroked="f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753DA"/>
    <w:rsid w:val="003A595A"/>
    <w:rsid w:val="004F04D5"/>
    <w:rsid w:val="008B1E10"/>
    <w:rsid w:val="00C94DFB"/>
    <w:rsid w:val="00D7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UERPOTEXTO">
    <w:name w:val="CUERPO_TEXTO"/>
    <w:basedOn w:val="Normal"/>
    <w:uiPriority w:val="9"/>
    <w:qFormat/>
    <w:rsid w:val="00D753DA"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UERPOTEXTOTABLA">
    <w:name w:val="CUERPO_TEXTO_TABLA"/>
    <w:basedOn w:val="Normal"/>
    <w:uiPriority w:val="9"/>
    <w:qFormat/>
    <w:rsid w:val="00D753DA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rsid w:val="00D753DA"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rsid w:val="00D753DA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rsid w:val="00D753DA"/>
    <w:pPr>
      <w:spacing w:after="0" w:line="240" w:lineRule="auto"/>
    </w:pPr>
    <w:rPr>
      <w:rFonts w:ascii="Verdana" w:hAnsi="Verdana" w:cs="Verdana"/>
      <w:sz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A5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59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478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Danielle Barros</cp:lastModifiedBy>
  <cp:revision>3</cp:revision>
  <dcterms:created xsi:type="dcterms:W3CDTF">2016-06-23T02:07:00Z</dcterms:created>
  <dcterms:modified xsi:type="dcterms:W3CDTF">2016-06-23T02:36:00Z</dcterms:modified>
</cp:coreProperties>
</file>